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85D9E2" w14:textId="2ADC0235" w:rsidR="007274DF" w:rsidRPr="005457E0" w:rsidRDefault="0011143C" w:rsidP="007274DF">
      <w:pPr>
        <w:widowControl/>
        <w:jc w:val="center"/>
        <w:rPr>
          <w:rFonts w:asciiTheme="majorEastAsia" w:eastAsiaTheme="majorEastAsia" w:hAnsiTheme="majorEastAsia" w:cs="メイリオ"/>
          <w:bCs/>
          <w:color w:val="000000"/>
          <w:kern w:val="0"/>
          <w:szCs w:val="21"/>
        </w:rPr>
      </w:pPr>
      <w:r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>模擬授業</w:t>
      </w:r>
      <w:r w:rsidR="00E529C0"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>③</w:t>
      </w:r>
      <w:r w:rsidR="00CE5FBC"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 xml:space="preserve">　</w:t>
      </w:r>
      <w:r w:rsidR="00452C85"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>自己評価</w:t>
      </w:r>
      <w:r w:rsidR="007274DF" w:rsidRPr="005457E0"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>シート</w:t>
      </w:r>
      <w:r w:rsidR="007274DF"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 xml:space="preserve">　　</w:t>
      </w:r>
    </w:p>
    <w:tbl>
      <w:tblPr>
        <w:tblStyle w:val="a7"/>
        <w:tblpPr w:leftFromText="142" w:rightFromText="142" w:vertAnchor="text" w:horzAnchor="page" w:tblpX="5401" w:tblpY="104"/>
        <w:tblW w:w="0" w:type="auto"/>
        <w:tblLook w:val="04A0" w:firstRow="1" w:lastRow="0" w:firstColumn="1" w:lastColumn="0" w:noHBand="0" w:noVBand="1"/>
      </w:tblPr>
      <w:tblGrid>
        <w:gridCol w:w="1838"/>
        <w:gridCol w:w="8080"/>
      </w:tblGrid>
      <w:tr w:rsidR="00170D9B" w:rsidRPr="005457E0" w14:paraId="232AD74C" w14:textId="77777777" w:rsidTr="00170D9B">
        <w:trPr>
          <w:trHeight w:val="986"/>
        </w:trPr>
        <w:tc>
          <w:tcPr>
            <w:tcW w:w="1838" w:type="dxa"/>
            <w:vAlign w:val="center"/>
          </w:tcPr>
          <w:p w14:paraId="02D49127" w14:textId="77777777" w:rsidR="00170D9B" w:rsidRDefault="0011143C" w:rsidP="00170D9B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教科書・課</w:t>
            </w:r>
          </w:p>
          <w:p w14:paraId="16A41590" w14:textId="1D19810F" w:rsidR="0011143C" w:rsidRPr="005457E0" w:rsidRDefault="0011143C" w:rsidP="00170D9B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指導項目</w:t>
            </w:r>
          </w:p>
        </w:tc>
        <w:tc>
          <w:tcPr>
            <w:tcW w:w="8080" w:type="dxa"/>
            <w:vAlign w:val="center"/>
          </w:tcPr>
          <w:p w14:paraId="2FDBED49" w14:textId="77777777" w:rsidR="00170D9B" w:rsidRPr="005457E0" w:rsidRDefault="00170D9B" w:rsidP="00170D9B">
            <w:pPr>
              <w:widowControl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</w:tbl>
    <w:p w14:paraId="6B048479" w14:textId="77777777" w:rsidR="007274DF" w:rsidRDefault="007274DF" w:rsidP="007274DF">
      <w:pPr>
        <w:widowControl/>
        <w:jc w:val="left"/>
        <w:rPr>
          <w:rFonts w:ascii="メイリオ" w:eastAsia="メイリオ" w:hAnsi="メイリオ" w:cs="メイリオ"/>
          <w:bCs/>
          <w:color w:val="000000"/>
          <w:kern w:val="0"/>
          <w:sz w:val="20"/>
          <w:szCs w:val="20"/>
        </w:rPr>
      </w:pPr>
      <w:r w:rsidRPr="005457E0"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  <w:u w:val="single"/>
        </w:rPr>
        <w:t xml:space="preserve">　　　　</w:t>
      </w:r>
      <w:r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>年</w:t>
      </w:r>
      <w:r w:rsidRPr="005457E0"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  <w:u w:val="single"/>
        </w:rPr>
        <w:t xml:space="preserve">　　</w:t>
      </w:r>
      <w:r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>月</w:t>
      </w:r>
      <w:r w:rsidRPr="005457E0"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  <w:u w:val="single"/>
        </w:rPr>
        <w:t xml:space="preserve">　　</w:t>
      </w:r>
      <w:r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>日</w:t>
      </w:r>
    </w:p>
    <w:p w14:paraId="49788191" w14:textId="7D0FBD31" w:rsidR="007274DF" w:rsidRDefault="007274DF" w:rsidP="007274DF">
      <w:pPr>
        <w:widowControl/>
        <w:jc w:val="left"/>
        <w:rPr>
          <w:rFonts w:asciiTheme="majorEastAsia" w:eastAsiaTheme="majorEastAsia" w:hAnsiTheme="majorEastAsia" w:cs="メイリオ"/>
          <w:bCs/>
          <w:color w:val="000000"/>
          <w:kern w:val="0"/>
          <w:sz w:val="18"/>
          <w:szCs w:val="18"/>
        </w:rPr>
      </w:pPr>
      <w:r w:rsidRPr="005457E0">
        <w:rPr>
          <w:rFonts w:asciiTheme="majorEastAsia" w:eastAsiaTheme="majorEastAsia" w:hAnsiTheme="majorEastAsia" w:cs="メイリオ" w:hint="eastAsia"/>
          <w:bCs/>
          <w:color w:val="000000"/>
          <w:kern w:val="0"/>
          <w:sz w:val="18"/>
          <w:szCs w:val="18"/>
        </w:rPr>
        <w:t xml:space="preserve">　　　　　　　　　　　　　　　　　</w:t>
      </w:r>
    </w:p>
    <w:tbl>
      <w:tblPr>
        <w:tblStyle w:val="a7"/>
        <w:tblpPr w:leftFromText="142" w:rightFromText="142" w:vertAnchor="text" w:horzAnchor="margin" w:tblpXSpec="center" w:tblpY="351"/>
        <w:tblW w:w="14409" w:type="dxa"/>
        <w:tblLook w:val="04A0" w:firstRow="1" w:lastRow="0" w:firstColumn="1" w:lastColumn="0" w:noHBand="0" w:noVBand="1"/>
      </w:tblPr>
      <w:tblGrid>
        <w:gridCol w:w="2306"/>
        <w:gridCol w:w="3746"/>
        <w:gridCol w:w="4466"/>
        <w:gridCol w:w="3891"/>
      </w:tblGrid>
      <w:tr w:rsidR="004311E1" w14:paraId="43571F89" w14:textId="77777777" w:rsidTr="004311E1">
        <w:trPr>
          <w:trHeight w:val="322"/>
        </w:trPr>
        <w:tc>
          <w:tcPr>
            <w:tcW w:w="2306" w:type="dxa"/>
            <w:vAlign w:val="center"/>
          </w:tcPr>
          <w:p w14:paraId="4793057F" w14:textId="77777777" w:rsidR="004311E1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46" w:type="dxa"/>
            <w:vAlign w:val="center"/>
          </w:tcPr>
          <w:p w14:paraId="6E46AEED" w14:textId="77777777" w:rsidR="004311E1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20"/>
                <w:szCs w:val="20"/>
              </w:rPr>
              <w:t>良かった点</w:t>
            </w:r>
          </w:p>
        </w:tc>
        <w:tc>
          <w:tcPr>
            <w:tcW w:w="4466" w:type="dxa"/>
            <w:vAlign w:val="center"/>
          </w:tcPr>
          <w:p w14:paraId="28B1B97A" w14:textId="77777777" w:rsidR="004311E1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20"/>
                <w:szCs w:val="20"/>
              </w:rPr>
              <w:t>良くなかった点</w:t>
            </w:r>
          </w:p>
        </w:tc>
        <w:tc>
          <w:tcPr>
            <w:tcW w:w="3891" w:type="dxa"/>
            <w:vAlign w:val="center"/>
          </w:tcPr>
          <w:p w14:paraId="45254F11" w14:textId="77777777" w:rsidR="004311E1" w:rsidRDefault="004311E1" w:rsidP="004311E1">
            <w:pPr>
              <w:ind w:left="51"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20"/>
                <w:szCs w:val="20"/>
              </w:rPr>
              <w:t>改善策</w:t>
            </w:r>
          </w:p>
        </w:tc>
      </w:tr>
      <w:tr w:rsidR="004311E1" w14:paraId="3B987215" w14:textId="77777777" w:rsidTr="004311E1">
        <w:trPr>
          <w:trHeight w:val="657"/>
        </w:trPr>
        <w:tc>
          <w:tcPr>
            <w:tcW w:w="2306" w:type="dxa"/>
            <w:vAlign w:val="center"/>
          </w:tcPr>
          <w:p w14:paraId="006194E1" w14:textId="77777777" w:rsidR="004311E1" w:rsidRPr="00E529C0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6"/>
                <w:szCs w:val="16"/>
              </w:rPr>
            </w:pPr>
            <w:r w:rsidRPr="00E529C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6"/>
                <w:szCs w:val="16"/>
              </w:rPr>
              <w:t>フォーカスオンフォーム、Can-doについて</w:t>
            </w:r>
          </w:p>
        </w:tc>
        <w:tc>
          <w:tcPr>
            <w:tcW w:w="3746" w:type="dxa"/>
            <w:vAlign w:val="center"/>
          </w:tcPr>
          <w:p w14:paraId="3A992181" w14:textId="77777777" w:rsidR="004311E1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  <w:p w14:paraId="1FA71A53" w14:textId="77777777" w:rsidR="004311E1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66" w:type="dxa"/>
            <w:vAlign w:val="center"/>
          </w:tcPr>
          <w:p w14:paraId="68A99673" w14:textId="77777777" w:rsidR="004311E1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891" w:type="dxa"/>
            <w:vAlign w:val="center"/>
          </w:tcPr>
          <w:p w14:paraId="4CFDB1BD" w14:textId="77777777" w:rsidR="004311E1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4311E1" w14:paraId="66E89674" w14:textId="77777777" w:rsidTr="004311E1">
        <w:trPr>
          <w:trHeight w:val="657"/>
        </w:trPr>
        <w:tc>
          <w:tcPr>
            <w:tcW w:w="2306" w:type="dxa"/>
            <w:vAlign w:val="center"/>
          </w:tcPr>
          <w:p w14:paraId="625D61F9" w14:textId="77777777" w:rsidR="004311E1" w:rsidRPr="00E529C0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6"/>
                <w:szCs w:val="16"/>
              </w:rPr>
            </w:pPr>
            <w:r w:rsidRPr="00E529C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6"/>
                <w:szCs w:val="16"/>
              </w:rPr>
              <w:t>導入について</w:t>
            </w:r>
          </w:p>
        </w:tc>
        <w:tc>
          <w:tcPr>
            <w:tcW w:w="3746" w:type="dxa"/>
            <w:vAlign w:val="center"/>
          </w:tcPr>
          <w:p w14:paraId="33847F33" w14:textId="77777777" w:rsidR="004311E1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  <w:p w14:paraId="7D109706" w14:textId="77777777" w:rsidR="004311E1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66" w:type="dxa"/>
            <w:vAlign w:val="center"/>
          </w:tcPr>
          <w:p w14:paraId="007EB6AC" w14:textId="77777777" w:rsidR="004311E1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91" w:type="dxa"/>
            <w:vAlign w:val="center"/>
          </w:tcPr>
          <w:p w14:paraId="183290C5" w14:textId="77777777" w:rsidR="004311E1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4311E1" w14:paraId="1ABC3FDE" w14:textId="77777777" w:rsidTr="004311E1">
        <w:trPr>
          <w:trHeight w:val="643"/>
        </w:trPr>
        <w:tc>
          <w:tcPr>
            <w:tcW w:w="2306" w:type="dxa"/>
            <w:vAlign w:val="center"/>
          </w:tcPr>
          <w:p w14:paraId="03E0D106" w14:textId="77777777" w:rsidR="004311E1" w:rsidRPr="00E529C0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6"/>
                <w:szCs w:val="16"/>
              </w:rPr>
            </w:pPr>
            <w:r w:rsidRPr="00E529C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6"/>
                <w:szCs w:val="16"/>
              </w:rPr>
              <w:t>基本練習について</w:t>
            </w:r>
          </w:p>
        </w:tc>
        <w:tc>
          <w:tcPr>
            <w:tcW w:w="3746" w:type="dxa"/>
            <w:vAlign w:val="center"/>
          </w:tcPr>
          <w:p w14:paraId="62BF8C20" w14:textId="77777777" w:rsidR="004311E1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  <w:p w14:paraId="696F8343" w14:textId="77777777" w:rsidR="004311E1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66" w:type="dxa"/>
            <w:vAlign w:val="center"/>
          </w:tcPr>
          <w:p w14:paraId="760B80CC" w14:textId="77777777" w:rsidR="004311E1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91" w:type="dxa"/>
            <w:vAlign w:val="center"/>
          </w:tcPr>
          <w:p w14:paraId="3258FBAF" w14:textId="77777777" w:rsidR="004311E1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4311E1" w14:paraId="5E7C1F58" w14:textId="77777777" w:rsidTr="004311E1">
        <w:trPr>
          <w:trHeight w:val="657"/>
        </w:trPr>
        <w:tc>
          <w:tcPr>
            <w:tcW w:w="2306" w:type="dxa"/>
            <w:vAlign w:val="center"/>
          </w:tcPr>
          <w:p w14:paraId="42EAF294" w14:textId="77777777" w:rsidR="004311E1" w:rsidRPr="00E529C0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6"/>
                <w:szCs w:val="16"/>
              </w:rPr>
            </w:pPr>
            <w:r w:rsidRPr="00E529C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6"/>
                <w:szCs w:val="16"/>
              </w:rPr>
              <w:t>応用練習について</w:t>
            </w:r>
          </w:p>
        </w:tc>
        <w:tc>
          <w:tcPr>
            <w:tcW w:w="3746" w:type="dxa"/>
            <w:vAlign w:val="center"/>
          </w:tcPr>
          <w:p w14:paraId="4A68E3D1" w14:textId="77777777" w:rsidR="004311E1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  <w:p w14:paraId="34F8B0C7" w14:textId="77777777" w:rsidR="004311E1" w:rsidRPr="00BA753F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66" w:type="dxa"/>
            <w:vAlign w:val="center"/>
          </w:tcPr>
          <w:p w14:paraId="43A292B1" w14:textId="77777777" w:rsidR="004311E1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91" w:type="dxa"/>
            <w:vAlign w:val="center"/>
          </w:tcPr>
          <w:p w14:paraId="4EE26651" w14:textId="77777777" w:rsidR="004311E1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4311E1" w14:paraId="13248B49" w14:textId="77777777" w:rsidTr="004311E1">
        <w:trPr>
          <w:trHeight w:val="657"/>
        </w:trPr>
        <w:tc>
          <w:tcPr>
            <w:tcW w:w="2306" w:type="dxa"/>
            <w:vAlign w:val="center"/>
          </w:tcPr>
          <w:p w14:paraId="5ACB5EB7" w14:textId="77777777" w:rsidR="004311E1" w:rsidRPr="00E529C0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6"/>
                <w:szCs w:val="16"/>
              </w:rPr>
            </w:pPr>
            <w:r w:rsidRPr="00E529C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6"/>
                <w:szCs w:val="16"/>
              </w:rPr>
              <w:t>教案の書き方について</w:t>
            </w:r>
          </w:p>
        </w:tc>
        <w:tc>
          <w:tcPr>
            <w:tcW w:w="3746" w:type="dxa"/>
            <w:vAlign w:val="center"/>
          </w:tcPr>
          <w:p w14:paraId="46FD73F6" w14:textId="77777777" w:rsidR="004311E1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  <w:p w14:paraId="04568A46" w14:textId="77777777" w:rsidR="004311E1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66" w:type="dxa"/>
            <w:vAlign w:val="center"/>
          </w:tcPr>
          <w:p w14:paraId="0703541C" w14:textId="77777777" w:rsidR="004311E1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91" w:type="dxa"/>
            <w:vAlign w:val="center"/>
          </w:tcPr>
          <w:p w14:paraId="25BE5DE3" w14:textId="77777777" w:rsidR="004311E1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4311E1" w14:paraId="18D8554D" w14:textId="77777777" w:rsidTr="004311E1">
        <w:trPr>
          <w:trHeight w:val="586"/>
        </w:trPr>
        <w:tc>
          <w:tcPr>
            <w:tcW w:w="2306" w:type="dxa"/>
            <w:vAlign w:val="center"/>
          </w:tcPr>
          <w:p w14:paraId="7C001D5F" w14:textId="77777777" w:rsidR="004311E1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6"/>
                <w:szCs w:val="16"/>
              </w:rPr>
            </w:pPr>
            <w:r w:rsidRPr="00E529C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6"/>
                <w:szCs w:val="16"/>
              </w:rPr>
              <w:t>授業の進め方、</w:t>
            </w:r>
          </w:p>
          <w:p w14:paraId="2B73CC02" w14:textId="77777777" w:rsidR="004311E1" w:rsidRPr="00E529C0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6"/>
                <w:szCs w:val="16"/>
              </w:rPr>
            </w:pPr>
            <w:r w:rsidRPr="00E529C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6"/>
                <w:szCs w:val="16"/>
              </w:rPr>
              <w:t>教師の態度について</w:t>
            </w:r>
          </w:p>
        </w:tc>
        <w:tc>
          <w:tcPr>
            <w:tcW w:w="3746" w:type="dxa"/>
            <w:vAlign w:val="center"/>
          </w:tcPr>
          <w:p w14:paraId="1466445E" w14:textId="77777777" w:rsidR="004311E1" w:rsidRPr="00E529C0" w:rsidRDefault="004311E1" w:rsidP="004311E1">
            <w:pPr>
              <w:widowControl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66" w:type="dxa"/>
            <w:vAlign w:val="center"/>
          </w:tcPr>
          <w:p w14:paraId="3259833F" w14:textId="77777777" w:rsidR="004311E1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91" w:type="dxa"/>
            <w:vAlign w:val="center"/>
          </w:tcPr>
          <w:p w14:paraId="2F0CCB19" w14:textId="77777777" w:rsidR="004311E1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4311E1" w14:paraId="4A2918E3" w14:textId="77777777" w:rsidTr="004311E1">
        <w:trPr>
          <w:trHeight w:val="657"/>
        </w:trPr>
        <w:tc>
          <w:tcPr>
            <w:tcW w:w="2306" w:type="dxa"/>
            <w:vAlign w:val="center"/>
          </w:tcPr>
          <w:p w14:paraId="3E4D2EEF" w14:textId="77777777" w:rsidR="004311E1" w:rsidRPr="00E529C0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6"/>
                <w:szCs w:val="16"/>
              </w:rPr>
            </w:pPr>
            <w:r w:rsidRPr="00E529C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6"/>
                <w:szCs w:val="16"/>
              </w:rPr>
              <w:t>教具教材について</w:t>
            </w:r>
          </w:p>
          <w:p w14:paraId="320E5700" w14:textId="77777777" w:rsidR="004311E1" w:rsidRPr="00E529C0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46" w:type="dxa"/>
            <w:vAlign w:val="center"/>
          </w:tcPr>
          <w:p w14:paraId="6B2C5C1C" w14:textId="77777777" w:rsidR="004311E1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66" w:type="dxa"/>
            <w:vAlign w:val="center"/>
          </w:tcPr>
          <w:p w14:paraId="1FD69875" w14:textId="77777777" w:rsidR="004311E1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91" w:type="dxa"/>
            <w:vAlign w:val="center"/>
          </w:tcPr>
          <w:p w14:paraId="06A384C4" w14:textId="77777777" w:rsidR="004311E1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4311E1" w14:paraId="0D416FDE" w14:textId="77777777" w:rsidTr="004311E1">
        <w:trPr>
          <w:trHeight w:val="1408"/>
        </w:trPr>
        <w:tc>
          <w:tcPr>
            <w:tcW w:w="2306" w:type="dxa"/>
            <w:vAlign w:val="center"/>
          </w:tcPr>
          <w:p w14:paraId="25AC9375" w14:textId="77777777" w:rsidR="004311E1" w:rsidRPr="00E529C0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6"/>
                <w:szCs w:val="16"/>
              </w:rPr>
            </w:pPr>
            <w:r w:rsidRPr="00E529C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6"/>
                <w:szCs w:val="16"/>
              </w:rPr>
              <w:t>その他</w:t>
            </w:r>
          </w:p>
          <w:p w14:paraId="68A1C4EC" w14:textId="77777777" w:rsidR="004311E1" w:rsidRPr="00E529C0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6"/>
                <w:szCs w:val="16"/>
              </w:rPr>
            </w:pPr>
          </w:p>
          <w:p w14:paraId="210C6E46" w14:textId="77777777" w:rsidR="004311E1" w:rsidRPr="00E529C0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46" w:type="dxa"/>
            <w:vAlign w:val="center"/>
          </w:tcPr>
          <w:p w14:paraId="74EF336A" w14:textId="77777777" w:rsidR="004311E1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66" w:type="dxa"/>
            <w:vAlign w:val="center"/>
          </w:tcPr>
          <w:p w14:paraId="17946E5C" w14:textId="77777777" w:rsidR="004311E1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91" w:type="dxa"/>
            <w:vAlign w:val="center"/>
          </w:tcPr>
          <w:p w14:paraId="345A74D9" w14:textId="77777777" w:rsidR="004311E1" w:rsidRDefault="004311E1" w:rsidP="004311E1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0CCC80ED" w14:textId="173A9E59" w:rsidR="007274DF" w:rsidRDefault="00BA753F" w:rsidP="007274DF">
      <w:pPr>
        <w:widowControl/>
        <w:jc w:val="left"/>
        <w:rPr>
          <w:rFonts w:asciiTheme="majorEastAsia" w:eastAsiaTheme="majorEastAsia" w:hAnsiTheme="majorEastAsia" w:cs="メイリオ"/>
          <w:bCs/>
          <w:color w:val="000000"/>
          <w:kern w:val="0"/>
          <w:sz w:val="20"/>
          <w:szCs w:val="20"/>
        </w:rPr>
      </w:pPr>
      <w:r>
        <w:rPr>
          <w:rFonts w:asciiTheme="majorEastAsia" w:eastAsiaTheme="majorEastAsia" w:hAnsiTheme="majorEastAsia" w:cs="メイリオ" w:hint="eastAsia"/>
          <w:bCs/>
          <w:color w:val="000000"/>
          <w:kern w:val="0"/>
          <w:sz w:val="20"/>
          <w:szCs w:val="20"/>
        </w:rPr>
        <w:t xml:space="preserve">　</w:t>
      </w:r>
    </w:p>
    <w:sectPr w:rsidR="007274DF" w:rsidSect="004311E1">
      <w:headerReference w:type="default" r:id="rId8"/>
      <w:footerReference w:type="default" r:id="rId9"/>
      <w:pgSz w:w="16838" w:h="11906" w:orient="landscape" w:code="9"/>
      <w:pgMar w:top="720" w:right="720" w:bottom="720" w:left="720" w:header="851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8A8C2B" w14:textId="77777777" w:rsidR="007122FF" w:rsidRDefault="007122FF" w:rsidP="001F7F6F">
      <w:r>
        <w:separator/>
      </w:r>
    </w:p>
  </w:endnote>
  <w:endnote w:type="continuationSeparator" w:id="0">
    <w:p w14:paraId="044CF838" w14:textId="77777777" w:rsidR="007122FF" w:rsidRDefault="007122FF" w:rsidP="001F7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3AADE7" w14:textId="49A1E08F" w:rsidR="004311E1" w:rsidRPr="004311E1" w:rsidRDefault="004311E1" w:rsidP="004311E1">
    <w:pPr>
      <w:pStyle w:val="a5"/>
      <w:jc w:val="right"/>
      <w:rPr>
        <w:rFonts w:ascii="Times New Roman" w:hAnsi="Times New Roman" w:cs="Times New Roman"/>
        <w:i/>
        <w:iCs/>
        <w:sz w:val="16"/>
        <w:szCs w:val="16"/>
      </w:rPr>
    </w:pPr>
    <w:r>
      <w:rPr>
        <w:rFonts w:ascii="Times New Roman" w:hAnsi="Times New Roman" w:cs="Times New Roman"/>
        <w:i/>
        <w:iCs/>
        <w:sz w:val="16"/>
        <w:szCs w:val="16"/>
      </w:rPr>
      <w:t>2026.01</w:t>
    </w:r>
    <w:r>
      <w:rPr>
        <w:rFonts w:ascii="Times New Roman" w:hAnsi="Times New Roman" w:cs="Times New Roman" w:hint="eastAsia"/>
        <w:i/>
        <w:iCs/>
        <w:sz w:val="16"/>
        <w:szCs w:val="16"/>
      </w:rPr>
      <w:t>～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E8CC44" w14:textId="77777777" w:rsidR="007122FF" w:rsidRDefault="007122FF" w:rsidP="001F7F6F">
      <w:r>
        <w:separator/>
      </w:r>
    </w:p>
  </w:footnote>
  <w:footnote w:type="continuationSeparator" w:id="0">
    <w:p w14:paraId="1D274DC7" w14:textId="77777777" w:rsidR="007122FF" w:rsidRDefault="007122FF" w:rsidP="001F7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2123EE" w14:textId="71EB9DBD" w:rsidR="00EA10F8" w:rsidRPr="001F7F6F" w:rsidRDefault="00EA10F8" w:rsidP="001F7F6F">
    <w:pPr>
      <w:pStyle w:val="Default"/>
      <w:rPr>
        <w:bCs/>
        <w:sz w:val="16"/>
        <w:szCs w:val="16"/>
      </w:rPr>
    </w:pPr>
    <w:r w:rsidRPr="001F7F6F">
      <w:rPr>
        <w:rFonts w:hint="eastAsia"/>
        <w:bCs/>
        <w:sz w:val="16"/>
        <w:szCs w:val="16"/>
      </w:rPr>
      <w:t>ヒューマンアカデミー日本語教師養成講座</w:t>
    </w:r>
    <w:r w:rsidR="00280973">
      <w:rPr>
        <w:rFonts w:hint="eastAsia"/>
        <w:bCs/>
        <w:sz w:val="16"/>
        <w:szCs w:val="16"/>
      </w:rPr>
      <w:t xml:space="preserve">　</w:t>
    </w:r>
    <w:r>
      <w:rPr>
        <w:rFonts w:hint="eastAsia"/>
        <w:bCs/>
        <w:sz w:val="16"/>
        <w:szCs w:val="16"/>
      </w:rPr>
      <w:t>「</w:t>
    </w:r>
    <w:r w:rsidR="003900E8">
      <w:rPr>
        <w:rFonts w:hint="eastAsia"/>
        <w:bCs/>
        <w:sz w:val="16"/>
        <w:szCs w:val="16"/>
      </w:rPr>
      <w:t>日本語教育実践</w:t>
    </w:r>
    <w:r w:rsidR="0011143C">
      <w:rPr>
        <w:rFonts w:hint="eastAsia"/>
        <w:bCs/>
        <w:sz w:val="16"/>
        <w:szCs w:val="16"/>
      </w:rPr>
      <w:t>1</w:t>
    </w:r>
    <w:r>
      <w:rPr>
        <w:rFonts w:hint="eastAsia"/>
        <w:bCs/>
        <w:sz w:val="16"/>
        <w:szCs w:val="16"/>
      </w:rPr>
      <w:t>」</w:t>
    </w:r>
    <w:r w:rsidRPr="001F7F6F">
      <w:rPr>
        <w:rFonts w:hint="eastAsia"/>
        <w:bCs/>
        <w:sz w:val="16"/>
        <w:szCs w:val="16"/>
      </w:rPr>
      <w:t xml:space="preserve">　</w:t>
    </w:r>
    <w:r w:rsidR="00BC52B4">
      <w:rPr>
        <w:rFonts w:hint="eastAsia"/>
        <w:bCs/>
        <w:sz w:val="16"/>
        <w:szCs w:val="16"/>
      </w:rPr>
      <w:t xml:space="preserve">　　　　　　　　　　　　　　　　　　　　　　　　　　　　　　　　　　　　　　　　　　　　　　　　</w:t>
    </w:r>
    <w:r w:rsidR="00BC52B4">
      <w:rPr>
        <w:rFonts w:hint="eastAsia"/>
        <w:bCs/>
        <w:sz w:val="16"/>
        <w:szCs w:val="16"/>
      </w:rPr>
      <w:t>©</w:t>
    </w:r>
    <w:r w:rsidR="00BC52B4">
      <w:rPr>
        <w:rFonts w:hint="eastAsia"/>
        <w:bCs/>
        <w:sz w:val="16"/>
        <w:szCs w:val="16"/>
      </w:rPr>
      <w:t>ヒューマンアカデミー株式会社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93171"/>
    <w:multiLevelType w:val="hybridMultilevel"/>
    <w:tmpl w:val="C4B6EED4"/>
    <w:lvl w:ilvl="0" w:tplc="4442E3E0">
      <w:start w:val="1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743BD8"/>
    <w:multiLevelType w:val="hybridMultilevel"/>
    <w:tmpl w:val="6978BF2C"/>
    <w:lvl w:ilvl="0" w:tplc="2C587DF4">
      <w:start w:val="1"/>
      <w:numFmt w:val="bullet"/>
      <w:lvlText w:val="・"/>
      <w:lvlJc w:val="left"/>
      <w:pPr>
        <w:ind w:left="4755" w:hanging="360"/>
      </w:pPr>
      <w:rPr>
        <w:rFonts w:ascii="ＭＳ 明朝" w:eastAsia="ＭＳ 明朝" w:hAnsi="ＭＳ 明朝" w:cstheme="majorHAnsi" w:hint="eastAsia"/>
      </w:rPr>
    </w:lvl>
    <w:lvl w:ilvl="1" w:tplc="0409000B" w:tentative="1">
      <w:start w:val="1"/>
      <w:numFmt w:val="bullet"/>
      <w:lvlText w:val=""/>
      <w:lvlJc w:val="left"/>
      <w:pPr>
        <w:ind w:left="52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56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60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4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9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73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7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8175" w:hanging="420"/>
      </w:pPr>
      <w:rPr>
        <w:rFonts w:ascii="Wingdings" w:hAnsi="Wingdings" w:hint="default"/>
      </w:rPr>
    </w:lvl>
  </w:abstractNum>
  <w:abstractNum w:abstractNumId="2" w15:restartNumberingAfterBreak="0">
    <w:nsid w:val="261830D2"/>
    <w:multiLevelType w:val="hybridMultilevel"/>
    <w:tmpl w:val="BB0E8044"/>
    <w:lvl w:ilvl="0" w:tplc="AF222548">
      <w:start w:val="1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390E8D"/>
    <w:multiLevelType w:val="hybridMultilevel"/>
    <w:tmpl w:val="84704FFE"/>
    <w:lvl w:ilvl="0" w:tplc="68A4D16A">
      <w:start w:val="1"/>
      <w:numFmt w:val="bullet"/>
      <w:lvlText w:val="★"/>
      <w:lvlJc w:val="left"/>
      <w:pPr>
        <w:ind w:left="360" w:hanging="360"/>
      </w:pPr>
      <w:rPr>
        <w:rFonts w:ascii="ＭＳ ゴシック" w:eastAsia="ＭＳ ゴシック" w:hAnsi="ＭＳ ゴシック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8011366"/>
    <w:multiLevelType w:val="hybridMultilevel"/>
    <w:tmpl w:val="B19EAEA6"/>
    <w:lvl w:ilvl="0" w:tplc="61205FE0">
      <w:start w:val="3"/>
      <w:numFmt w:val="bullet"/>
      <w:lvlText w:val="●"/>
      <w:lvlJc w:val="left"/>
      <w:pPr>
        <w:ind w:left="360" w:hanging="360"/>
      </w:pPr>
      <w:rPr>
        <w:rFonts w:ascii="ＭＳ 明朝" w:eastAsia="ＭＳ 明朝" w:hAnsi="ＭＳ 明朝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E533B05"/>
    <w:multiLevelType w:val="hybridMultilevel"/>
    <w:tmpl w:val="248699C4"/>
    <w:lvl w:ilvl="0" w:tplc="364EDF90">
      <w:start w:val="1"/>
      <w:numFmt w:val="bullet"/>
      <w:lvlText w:val="・"/>
      <w:lvlJc w:val="left"/>
      <w:pPr>
        <w:ind w:left="570" w:hanging="360"/>
      </w:pPr>
      <w:rPr>
        <w:rFonts w:ascii="ＭＳ ゴシック" w:eastAsia="ＭＳ ゴシック" w:hAnsi="ＭＳ ゴシック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6" w15:restartNumberingAfterBreak="0">
    <w:nsid w:val="76D7603C"/>
    <w:multiLevelType w:val="hybridMultilevel"/>
    <w:tmpl w:val="544E95E4"/>
    <w:lvl w:ilvl="0" w:tplc="5BDC5B8A">
      <w:start w:val="2"/>
      <w:numFmt w:val="bullet"/>
      <w:lvlText w:val="★"/>
      <w:lvlJc w:val="left"/>
      <w:pPr>
        <w:ind w:left="790" w:hanging="360"/>
      </w:pPr>
      <w:rPr>
        <w:rFonts w:ascii="ＭＳ ゴシック" w:eastAsia="ＭＳ ゴシック" w:hAnsi="ＭＳ ゴシック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12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B82"/>
    <w:rsid w:val="0001634D"/>
    <w:rsid w:val="00051716"/>
    <w:rsid w:val="00070052"/>
    <w:rsid w:val="000860DD"/>
    <w:rsid w:val="00086F3E"/>
    <w:rsid w:val="00087E9D"/>
    <w:rsid w:val="0009063A"/>
    <w:rsid w:val="000B5B8C"/>
    <w:rsid w:val="000C6EFB"/>
    <w:rsid w:val="000D2D7D"/>
    <w:rsid w:val="000D6C8F"/>
    <w:rsid w:val="0011143C"/>
    <w:rsid w:val="001157C0"/>
    <w:rsid w:val="00116529"/>
    <w:rsid w:val="00121051"/>
    <w:rsid w:val="001374DC"/>
    <w:rsid w:val="00137746"/>
    <w:rsid w:val="001579D2"/>
    <w:rsid w:val="00170D9B"/>
    <w:rsid w:val="0018044F"/>
    <w:rsid w:val="00184490"/>
    <w:rsid w:val="001955E7"/>
    <w:rsid w:val="001A7CFF"/>
    <w:rsid w:val="001E0423"/>
    <w:rsid w:val="001F07A0"/>
    <w:rsid w:val="001F7F6F"/>
    <w:rsid w:val="002209CA"/>
    <w:rsid w:val="00235601"/>
    <w:rsid w:val="00251085"/>
    <w:rsid w:val="00280973"/>
    <w:rsid w:val="00282BF6"/>
    <w:rsid w:val="002900EB"/>
    <w:rsid w:val="00295AB1"/>
    <w:rsid w:val="002A4938"/>
    <w:rsid w:val="002B7670"/>
    <w:rsid w:val="002D457C"/>
    <w:rsid w:val="002D7EA2"/>
    <w:rsid w:val="002E01D1"/>
    <w:rsid w:val="00310C81"/>
    <w:rsid w:val="00336862"/>
    <w:rsid w:val="003900E8"/>
    <w:rsid w:val="00391E92"/>
    <w:rsid w:val="00392DDB"/>
    <w:rsid w:val="003A2727"/>
    <w:rsid w:val="003C3DAA"/>
    <w:rsid w:val="00404814"/>
    <w:rsid w:val="00413E84"/>
    <w:rsid w:val="004311E1"/>
    <w:rsid w:val="00452C85"/>
    <w:rsid w:val="00460D34"/>
    <w:rsid w:val="00461567"/>
    <w:rsid w:val="00473BC0"/>
    <w:rsid w:val="004742EF"/>
    <w:rsid w:val="004A75F3"/>
    <w:rsid w:val="004B3F11"/>
    <w:rsid w:val="004C3ECB"/>
    <w:rsid w:val="004C726D"/>
    <w:rsid w:val="004D06D6"/>
    <w:rsid w:val="004D74F4"/>
    <w:rsid w:val="004E2B8C"/>
    <w:rsid w:val="004E3AF7"/>
    <w:rsid w:val="004F58F0"/>
    <w:rsid w:val="005220C0"/>
    <w:rsid w:val="00531D27"/>
    <w:rsid w:val="005457E0"/>
    <w:rsid w:val="00560388"/>
    <w:rsid w:val="005A1A6E"/>
    <w:rsid w:val="005A4BDC"/>
    <w:rsid w:val="005B0F6A"/>
    <w:rsid w:val="005D7055"/>
    <w:rsid w:val="005F1C95"/>
    <w:rsid w:val="00600E2C"/>
    <w:rsid w:val="00601509"/>
    <w:rsid w:val="006161B4"/>
    <w:rsid w:val="006227E1"/>
    <w:rsid w:val="006334EC"/>
    <w:rsid w:val="00650267"/>
    <w:rsid w:val="0065163A"/>
    <w:rsid w:val="00687E1F"/>
    <w:rsid w:val="0069415F"/>
    <w:rsid w:val="0069742B"/>
    <w:rsid w:val="00697E14"/>
    <w:rsid w:val="006A7D85"/>
    <w:rsid w:val="006B5850"/>
    <w:rsid w:val="006C2CB8"/>
    <w:rsid w:val="006C59E5"/>
    <w:rsid w:val="006D20A6"/>
    <w:rsid w:val="006D39C4"/>
    <w:rsid w:val="006D5F70"/>
    <w:rsid w:val="00701DE4"/>
    <w:rsid w:val="007055BC"/>
    <w:rsid w:val="0070765F"/>
    <w:rsid w:val="007122FF"/>
    <w:rsid w:val="00723B78"/>
    <w:rsid w:val="007274DF"/>
    <w:rsid w:val="007423F1"/>
    <w:rsid w:val="00746A14"/>
    <w:rsid w:val="007565CB"/>
    <w:rsid w:val="007759A4"/>
    <w:rsid w:val="007840F2"/>
    <w:rsid w:val="00786B82"/>
    <w:rsid w:val="00793B4D"/>
    <w:rsid w:val="0079410C"/>
    <w:rsid w:val="007971D2"/>
    <w:rsid w:val="0079748C"/>
    <w:rsid w:val="007A4FA2"/>
    <w:rsid w:val="007B5B67"/>
    <w:rsid w:val="007B6947"/>
    <w:rsid w:val="007C2AD8"/>
    <w:rsid w:val="007E699E"/>
    <w:rsid w:val="008169E9"/>
    <w:rsid w:val="00825AD0"/>
    <w:rsid w:val="00845315"/>
    <w:rsid w:val="0085199E"/>
    <w:rsid w:val="008519E6"/>
    <w:rsid w:val="0085602E"/>
    <w:rsid w:val="008630B6"/>
    <w:rsid w:val="0087613E"/>
    <w:rsid w:val="00885898"/>
    <w:rsid w:val="008B42EA"/>
    <w:rsid w:val="008C1187"/>
    <w:rsid w:val="008E530E"/>
    <w:rsid w:val="00955BD1"/>
    <w:rsid w:val="00963AAE"/>
    <w:rsid w:val="00971151"/>
    <w:rsid w:val="009A0689"/>
    <w:rsid w:val="009A620C"/>
    <w:rsid w:val="009B2463"/>
    <w:rsid w:val="009B3B77"/>
    <w:rsid w:val="009D0021"/>
    <w:rsid w:val="009E38B7"/>
    <w:rsid w:val="00A032B1"/>
    <w:rsid w:val="00A17A72"/>
    <w:rsid w:val="00A23F47"/>
    <w:rsid w:val="00A31C22"/>
    <w:rsid w:val="00A52CD1"/>
    <w:rsid w:val="00A878FA"/>
    <w:rsid w:val="00AB3D6A"/>
    <w:rsid w:val="00AC3178"/>
    <w:rsid w:val="00AC6067"/>
    <w:rsid w:val="00AC6A31"/>
    <w:rsid w:val="00B021C5"/>
    <w:rsid w:val="00B02867"/>
    <w:rsid w:val="00B07C56"/>
    <w:rsid w:val="00B27B90"/>
    <w:rsid w:val="00B35168"/>
    <w:rsid w:val="00B43D7C"/>
    <w:rsid w:val="00B518F5"/>
    <w:rsid w:val="00B5344C"/>
    <w:rsid w:val="00B61DAC"/>
    <w:rsid w:val="00B6317B"/>
    <w:rsid w:val="00B66C2A"/>
    <w:rsid w:val="00B9535E"/>
    <w:rsid w:val="00BA753F"/>
    <w:rsid w:val="00BC52B4"/>
    <w:rsid w:val="00BD2324"/>
    <w:rsid w:val="00BD7E76"/>
    <w:rsid w:val="00BE533B"/>
    <w:rsid w:val="00BE5662"/>
    <w:rsid w:val="00BF09B0"/>
    <w:rsid w:val="00BF189D"/>
    <w:rsid w:val="00C24B84"/>
    <w:rsid w:val="00C34432"/>
    <w:rsid w:val="00C35879"/>
    <w:rsid w:val="00C87C80"/>
    <w:rsid w:val="00C94785"/>
    <w:rsid w:val="00CC7624"/>
    <w:rsid w:val="00CD6A4A"/>
    <w:rsid w:val="00CE5FBC"/>
    <w:rsid w:val="00CE74A3"/>
    <w:rsid w:val="00D1436C"/>
    <w:rsid w:val="00D22326"/>
    <w:rsid w:val="00D22966"/>
    <w:rsid w:val="00D326BF"/>
    <w:rsid w:val="00D33894"/>
    <w:rsid w:val="00D341FD"/>
    <w:rsid w:val="00D41F06"/>
    <w:rsid w:val="00D55F0C"/>
    <w:rsid w:val="00D629C1"/>
    <w:rsid w:val="00D87288"/>
    <w:rsid w:val="00D877D7"/>
    <w:rsid w:val="00D93BB2"/>
    <w:rsid w:val="00DA36C9"/>
    <w:rsid w:val="00DC0BF6"/>
    <w:rsid w:val="00DE2C0E"/>
    <w:rsid w:val="00DE34B2"/>
    <w:rsid w:val="00E10F7D"/>
    <w:rsid w:val="00E41AF2"/>
    <w:rsid w:val="00E448A4"/>
    <w:rsid w:val="00E47DFE"/>
    <w:rsid w:val="00E529C0"/>
    <w:rsid w:val="00E636F2"/>
    <w:rsid w:val="00E67B58"/>
    <w:rsid w:val="00E91A89"/>
    <w:rsid w:val="00E96310"/>
    <w:rsid w:val="00EA10F8"/>
    <w:rsid w:val="00EA27D7"/>
    <w:rsid w:val="00EA46AB"/>
    <w:rsid w:val="00EB63D5"/>
    <w:rsid w:val="00EC6090"/>
    <w:rsid w:val="00ED36BF"/>
    <w:rsid w:val="00EE10D1"/>
    <w:rsid w:val="00EE6D9F"/>
    <w:rsid w:val="00EF6CC2"/>
    <w:rsid w:val="00F17216"/>
    <w:rsid w:val="00F31272"/>
    <w:rsid w:val="00F65470"/>
    <w:rsid w:val="00F67317"/>
    <w:rsid w:val="00F759A2"/>
    <w:rsid w:val="00F93204"/>
    <w:rsid w:val="00FA274D"/>
    <w:rsid w:val="00FB766B"/>
    <w:rsid w:val="00FC7E0D"/>
    <w:rsid w:val="00FE4847"/>
    <w:rsid w:val="00FF4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2658CFF"/>
  <w15:chartTrackingRefBased/>
  <w15:docId w15:val="{66602B1F-CAD7-4020-BBD7-6103DD85B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86B82"/>
    <w:pPr>
      <w:widowControl w:val="0"/>
      <w:autoSpaceDE w:val="0"/>
      <w:autoSpaceDN w:val="0"/>
      <w:adjustRightInd w:val="0"/>
    </w:pPr>
    <w:rPr>
      <w:rFonts w:ascii="メイリオ" w:eastAsia="メイリオ" w:cs="メイリオ"/>
      <w:color w:val="000000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F7F6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F7F6F"/>
  </w:style>
  <w:style w:type="paragraph" w:styleId="a5">
    <w:name w:val="footer"/>
    <w:basedOn w:val="a"/>
    <w:link w:val="a6"/>
    <w:uiPriority w:val="99"/>
    <w:unhideWhenUsed/>
    <w:rsid w:val="001F7F6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F7F6F"/>
  </w:style>
  <w:style w:type="table" w:styleId="a7">
    <w:name w:val="Table Grid"/>
    <w:basedOn w:val="a1"/>
    <w:uiPriority w:val="39"/>
    <w:rsid w:val="00DA3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048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04814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650267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7274DF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7274DF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7274DF"/>
  </w:style>
  <w:style w:type="paragraph" w:styleId="ae">
    <w:name w:val="annotation subject"/>
    <w:basedOn w:val="ac"/>
    <w:next w:val="ac"/>
    <w:link w:val="af"/>
    <w:uiPriority w:val="99"/>
    <w:semiHidden/>
    <w:unhideWhenUsed/>
    <w:rsid w:val="007274DF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7274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0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63038-76D3-4BF5-A0A3-BD39462C0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Atsuko Ito(Tasaka)</dc:creator>
  <cp:keywords/>
  <dc:description/>
  <cp:lastModifiedBy>横山 可奈恵</cp:lastModifiedBy>
  <cp:revision>4</cp:revision>
  <cp:lastPrinted>2020-03-05T06:15:00Z</cp:lastPrinted>
  <dcterms:created xsi:type="dcterms:W3CDTF">2025-08-23T05:54:00Z</dcterms:created>
  <dcterms:modified xsi:type="dcterms:W3CDTF">2025-11-26T09:41:00Z</dcterms:modified>
</cp:coreProperties>
</file>